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/>
  <w:body>
    <w:p w:rsidR="00047273" w:rsidRPr="00094507" w:rsidRDefault="001D137D" w:rsidP="00B92F85">
      <w:pPr>
        <w:ind w:left="-709" w:right="283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F371D1">
        <w:rPr>
          <w:rFonts w:ascii="Arial" w:hAnsi="Arial" w:cs="Arial"/>
          <w:b/>
          <w:sz w:val="36"/>
          <w:szCs w:val="36"/>
        </w:rPr>
        <w:t>Уведомление</w:t>
      </w:r>
    </w:p>
    <w:p w:rsidR="00047273" w:rsidRPr="00F371D1" w:rsidRDefault="00B86C9E" w:rsidP="00B92F85">
      <w:pPr>
        <w:ind w:left="-709" w:right="283"/>
        <w:jc w:val="center"/>
        <w:rPr>
          <w:rFonts w:ascii="Arial" w:hAnsi="Arial" w:cs="Arial"/>
          <w:b/>
          <w:sz w:val="28"/>
          <w:szCs w:val="28"/>
        </w:rPr>
      </w:pPr>
      <w:r w:rsidRPr="00F371D1">
        <w:rPr>
          <w:rFonts w:ascii="Arial" w:hAnsi="Arial" w:cs="Arial"/>
          <w:b/>
          <w:sz w:val="28"/>
          <w:szCs w:val="28"/>
        </w:rPr>
        <w:t>о</w:t>
      </w:r>
      <w:r w:rsidR="00047273" w:rsidRPr="00F371D1">
        <w:rPr>
          <w:rFonts w:ascii="Arial" w:hAnsi="Arial" w:cs="Arial"/>
          <w:b/>
          <w:sz w:val="28"/>
          <w:szCs w:val="28"/>
        </w:rPr>
        <w:t xml:space="preserve"> проведении общего собрания собственников помещений</w:t>
      </w:r>
    </w:p>
    <w:p w:rsidR="00047273" w:rsidRPr="00F371D1" w:rsidRDefault="00047273" w:rsidP="00B92F85">
      <w:pPr>
        <w:ind w:left="-709" w:right="283"/>
        <w:jc w:val="center"/>
        <w:rPr>
          <w:rFonts w:ascii="Arial" w:hAnsi="Arial" w:cs="Arial"/>
          <w:b/>
          <w:sz w:val="28"/>
          <w:szCs w:val="28"/>
        </w:rPr>
      </w:pPr>
      <w:r w:rsidRPr="00F371D1">
        <w:rPr>
          <w:rFonts w:ascii="Arial" w:hAnsi="Arial" w:cs="Arial"/>
          <w:b/>
          <w:sz w:val="28"/>
          <w:szCs w:val="28"/>
        </w:rPr>
        <w:t xml:space="preserve">в </w:t>
      </w:r>
      <w:r w:rsidR="00FF50EB">
        <w:rPr>
          <w:rFonts w:ascii="Arial" w:hAnsi="Arial" w:cs="Arial"/>
          <w:b/>
          <w:sz w:val="28"/>
          <w:szCs w:val="28"/>
        </w:rPr>
        <w:t>МКД</w:t>
      </w:r>
      <w:r w:rsidRPr="00F371D1">
        <w:rPr>
          <w:rFonts w:ascii="Arial" w:hAnsi="Arial" w:cs="Arial"/>
          <w:b/>
          <w:sz w:val="28"/>
          <w:szCs w:val="28"/>
        </w:rPr>
        <w:t xml:space="preserve"> по адресу</w:t>
      </w:r>
      <w:r w:rsidR="00A25FBC">
        <w:rPr>
          <w:rFonts w:ascii="Arial" w:hAnsi="Arial" w:cs="Arial"/>
          <w:b/>
          <w:sz w:val="28"/>
          <w:szCs w:val="28"/>
        </w:rPr>
        <w:t>:</w:t>
      </w:r>
      <w:r w:rsidRPr="00F371D1">
        <w:rPr>
          <w:rFonts w:ascii="Arial" w:hAnsi="Arial" w:cs="Arial"/>
          <w:b/>
          <w:sz w:val="28"/>
          <w:szCs w:val="28"/>
        </w:rPr>
        <w:t xml:space="preserve"> </w:t>
      </w:r>
      <w:r w:rsidR="00471086">
        <w:rPr>
          <w:rFonts w:ascii="Arial" w:hAnsi="Arial" w:cs="Arial"/>
          <w:b/>
          <w:sz w:val="28"/>
          <w:szCs w:val="28"/>
        </w:rPr>
        <w:t>проспект Буденно</w:t>
      </w:r>
      <w:r w:rsidR="001D7B41">
        <w:rPr>
          <w:rFonts w:ascii="Arial" w:hAnsi="Arial" w:cs="Arial"/>
          <w:b/>
          <w:sz w:val="28"/>
          <w:szCs w:val="28"/>
        </w:rPr>
        <w:t xml:space="preserve">го дом 51 корпус </w:t>
      </w:r>
      <w:r w:rsidR="00686203">
        <w:rPr>
          <w:rFonts w:ascii="Arial" w:hAnsi="Arial" w:cs="Arial"/>
          <w:b/>
          <w:sz w:val="28"/>
          <w:szCs w:val="28"/>
        </w:rPr>
        <w:t>1</w:t>
      </w:r>
      <w:r w:rsidR="00FF50EB">
        <w:rPr>
          <w:rFonts w:ascii="Arial" w:hAnsi="Arial" w:cs="Arial"/>
          <w:b/>
          <w:sz w:val="28"/>
          <w:szCs w:val="28"/>
        </w:rPr>
        <w:t xml:space="preserve"> </w:t>
      </w:r>
      <w:r w:rsidR="00E774B8" w:rsidRPr="00F371D1">
        <w:rPr>
          <w:rFonts w:ascii="Arial" w:hAnsi="Arial" w:cs="Arial"/>
          <w:b/>
          <w:sz w:val="28"/>
          <w:szCs w:val="28"/>
        </w:rPr>
        <w:t xml:space="preserve">в форме </w:t>
      </w:r>
      <w:r w:rsidR="001D7B41">
        <w:rPr>
          <w:rFonts w:ascii="Arial" w:hAnsi="Arial" w:cs="Arial"/>
          <w:b/>
          <w:sz w:val="28"/>
          <w:szCs w:val="28"/>
        </w:rPr>
        <w:t>очно-</w:t>
      </w:r>
      <w:r w:rsidR="00E774B8" w:rsidRPr="00F371D1">
        <w:rPr>
          <w:rFonts w:ascii="Arial" w:hAnsi="Arial" w:cs="Arial"/>
          <w:b/>
          <w:sz w:val="28"/>
          <w:szCs w:val="28"/>
        </w:rPr>
        <w:t>заочного голосования</w:t>
      </w:r>
    </w:p>
    <w:p w:rsidR="00E774B8" w:rsidRPr="00E774B8" w:rsidRDefault="00E774B8" w:rsidP="00B92F85">
      <w:pPr>
        <w:ind w:left="-709" w:right="283"/>
        <w:jc w:val="both"/>
        <w:rPr>
          <w:rFonts w:ascii="Arial" w:hAnsi="Arial" w:cs="Arial"/>
          <w:sz w:val="16"/>
          <w:szCs w:val="16"/>
        </w:rPr>
      </w:pPr>
    </w:p>
    <w:p w:rsidR="006514EE" w:rsidRPr="00B44F77" w:rsidRDefault="001D137D" w:rsidP="00B92F85">
      <w:pPr>
        <w:ind w:left="-709" w:right="283"/>
        <w:jc w:val="both"/>
        <w:rPr>
          <w:rFonts w:ascii="Arial" w:hAnsi="Arial" w:cs="Arial"/>
          <w:sz w:val="20"/>
          <w:szCs w:val="20"/>
        </w:rPr>
      </w:pPr>
      <w:r w:rsidRPr="00227F45">
        <w:rPr>
          <w:rFonts w:ascii="Arial" w:hAnsi="Arial" w:cs="Arial"/>
          <w:sz w:val="20"/>
          <w:szCs w:val="20"/>
        </w:rPr>
        <w:t xml:space="preserve">Инициаторы проведения собрания: </w:t>
      </w:r>
      <w:r w:rsidR="00106A47">
        <w:rPr>
          <w:rFonts w:ascii="Arial" w:hAnsi="Arial" w:cs="Arial"/>
          <w:sz w:val="20"/>
          <w:szCs w:val="20"/>
        </w:rPr>
        <w:t>Абоимов Дмитрий Владимирович (109), Медведева Юлия Юрьевна (73), Кириллов Алексей Юрьевич (24)</w:t>
      </w:r>
    </w:p>
    <w:p w:rsidR="00FE5EC7" w:rsidRPr="00B2452A" w:rsidRDefault="00FE5EC7" w:rsidP="00B92F85">
      <w:pPr>
        <w:ind w:left="-709" w:right="283"/>
        <w:jc w:val="both"/>
        <w:rPr>
          <w:rFonts w:ascii="Tahoma" w:hAnsi="Tahoma" w:cs="Tahoma"/>
          <w:b/>
          <w:sz w:val="16"/>
          <w:szCs w:val="16"/>
        </w:rPr>
      </w:pPr>
    </w:p>
    <w:p w:rsidR="00D31188" w:rsidRDefault="007C6190" w:rsidP="00B92F85">
      <w:pPr>
        <w:ind w:left="-709" w:right="283"/>
        <w:jc w:val="center"/>
        <w:rPr>
          <w:rFonts w:ascii="Tahoma" w:hAnsi="Tahoma" w:cs="Tahoma"/>
          <w:b/>
          <w:sz w:val="28"/>
          <w:szCs w:val="28"/>
        </w:rPr>
      </w:pPr>
      <w:r w:rsidRPr="005A30BE">
        <w:rPr>
          <w:rFonts w:ascii="Tahoma" w:hAnsi="Tahoma" w:cs="Tahoma"/>
          <w:b/>
          <w:sz w:val="28"/>
          <w:szCs w:val="28"/>
        </w:rPr>
        <w:t>УВАЖАЕМЫЙ СОБСТВЕННИК ПОМЕЩЕНИЯ!</w:t>
      </w:r>
    </w:p>
    <w:p w:rsidR="00DD13E4" w:rsidRPr="00587FAF" w:rsidRDefault="00DD13E4" w:rsidP="00B92F85">
      <w:pPr>
        <w:ind w:left="-709" w:right="283"/>
        <w:jc w:val="both"/>
        <w:rPr>
          <w:rFonts w:ascii="Tahoma" w:hAnsi="Tahoma" w:cs="Tahoma"/>
          <w:b/>
          <w:sz w:val="16"/>
          <w:szCs w:val="16"/>
        </w:rPr>
      </w:pPr>
    </w:p>
    <w:p w:rsidR="00D31188" w:rsidRPr="00F2650F" w:rsidRDefault="00D31188" w:rsidP="00B92F85">
      <w:pPr>
        <w:ind w:left="-709" w:right="283"/>
        <w:jc w:val="both"/>
        <w:rPr>
          <w:rFonts w:ascii="Arial" w:hAnsi="Arial" w:cs="Arial"/>
          <w:sz w:val="16"/>
          <w:szCs w:val="16"/>
        </w:rPr>
      </w:pPr>
    </w:p>
    <w:p w:rsidR="00E774B8" w:rsidRPr="00A25FBC" w:rsidRDefault="00E56ED6" w:rsidP="00B92F85">
      <w:pPr>
        <w:numPr>
          <w:ilvl w:val="0"/>
          <w:numId w:val="7"/>
        </w:numPr>
        <w:tabs>
          <w:tab w:val="clear" w:pos="720"/>
          <w:tab w:val="num" w:pos="284"/>
        </w:tabs>
        <w:ind w:left="-709" w:right="283" w:firstLine="0"/>
        <w:jc w:val="both"/>
        <w:rPr>
          <w:rFonts w:ascii="Arial" w:hAnsi="Arial" w:cs="Arial"/>
          <w:b/>
          <w:sz w:val="22"/>
          <w:szCs w:val="22"/>
        </w:rPr>
      </w:pPr>
      <w:r w:rsidRPr="00A25FBC">
        <w:rPr>
          <w:rFonts w:ascii="Arial" w:hAnsi="Arial" w:cs="Arial"/>
          <w:b/>
          <w:sz w:val="22"/>
          <w:szCs w:val="22"/>
        </w:rPr>
        <w:t>О</w:t>
      </w:r>
      <w:r w:rsidR="007C6190" w:rsidRPr="00A25FBC">
        <w:rPr>
          <w:rFonts w:ascii="Arial" w:hAnsi="Arial" w:cs="Arial"/>
          <w:b/>
          <w:sz w:val="22"/>
          <w:szCs w:val="22"/>
        </w:rPr>
        <w:t>бще</w:t>
      </w:r>
      <w:r w:rsidRPr="00A25FBC">
        <w:rPr>
          <w:rFonts w:ascii="Arial" w:hAnsi="Arial" w:cs="Arial"/>
          <w:b/>
          <w:sz w:val="22"/>
          <w:szCs w:val="22"/>
        </w:rPr>
        <w:t>е собрание</w:t>
      </w:r>
      <w:r w:rsidR="007C6190" w:rsidRPr="00A25FBC">
        <w:rPr>
          <w:rFonts w:ascii="Arial" w:hAnsi="Arial" w:cs="Arial"/>
          <w:b/>
          <w:sz w:val="22"/>
          <w:szCs w:val="22"/>
        </w:rPr>
        <w:t xml:space="preserve"> собственников помещений по </w:t>
      </w:r>
      <w:r w:rsidR="00CB5DD9">
        <w:rPr>
          <w:rFonts w:ascii="Arial" w:hAnsi="Arial" w:cs="Arial"/>
          <w:b/>
          <w:sz w:val="22"/>
          <w:szCs w:val="22"/>
        </w:rPr>
        <w:t>вопросам повестки дня, в т.ч. о выборе управляющей организации;</w:t>
      </w:r>
    </w:p>
    <w:p w:rsidR="00D338CB" w:rsidRPr="00A25FBC" w:rsidRDefault="00D338CB" w:rsidP="00B92F85">
      <w:pPr>
        <w:ind w:left="-709" w:right="283"/>
        <w:jc w:val="both"/>
        <w:rPr>
          <w:rFonts w:ascii="Arial" w:hAnsi="Arial" w:cs="Arial"/>
          <w:b/>
          <w:sz w:val="22"/>
          <w:szCs w:val="22"/>
        </w:rPr>
      </w:pPr>
      <w:r w:rsidRPr="00A25FBC">
        <w:rPr>
          <w:rFonts w:ascii="Arial" w:hAnsi="Arial" w:cs="Arial"/>
          <w:b/>
          <w:sz w:val="22"/>
          <w:szCs w:val="22"/>
        </w:rPr>
        <w:t xml:space="preserve">2. </w:t>
      </w:r>
      <w:r w:rsidR="007C6190" w:rsidRPr="00A25FBC">
        <w:rPr>
          <w:rFonts w:ascii="Arial" w:hAnsi="Arial" w:cs="Arial"/>
          <w:b/>
          <w:sz w:val="22"/>
          <w:szCs w:val="22"/>
        </w:rPr>
        <w:t xml:space="preserve">Начало приёма </w:t>
      </w:r>
      <w:r w:rsidR="007C6190" w:rsidRPr="00A25FBC">
        <w:rPr>
          <w:rFonts w:ascii="Arial" w:hAnsi="Arial" w:cs="Arial"/>
          <w:sz w:val="22"/>
          <w:szCs w:val="22"/>
        </w:rPr>
        <w:t>заполненных решений</w:t>
      </w:r>
      <w:r w:rsidR="00F2650F" w:rsidRPr="00A25FBC">
        <w:rPr>
          <w:rFonts w:ascii="Arial" w:hAnsi="Arial" w:cs="Arial"/>
          <w:sz w:val="22"/>
          <w:szCs w:val="22"/>
        </w:rPr>
        <w:t xml:space="preserve"> собственников помещений</w:t>
      </w:r>
      <w:r w:rsidR="00F2650F" w:rsidRPr="00A25FBC">
        <w:rPr>
          <w:rFonts w:ascii="Arial" w:hAnsi="Arial" w:cs="Arial"/>
          <w:b/>
          <w:sz w:val="22"/>
          <w:szCs w:val="22"/>
        </w:rPr>
        <w:t xml:space="preserve"> </w:t>
      </w:r>
      <w:r w:rsidR="00106A47">
        <w:rPr>
          <w:rFonts w:ascii="Arial" w:hAnsi="Arial" w:cs="Arial"/>
          <w:b/>
          <w:sz w:val="22"/>
          <w:szCs w:val="22"/>
        </w:rPr>
        <w:t>12</w:t>
      </w:r>
      <w:r w:rsidR="00471086">
        <w:rPr>
          <w:rFonts w:ascii="Arial" w:hAnsi="Arial" w:cs="Arial"/>
          <w:b/>
          <w:sz w:val="22"/>
          <w:szCs w:val="22"/>
        </w:rPr>
        <w:t xml:space="preserve"> </w:t>
      </w:r>
      <w:r w:rsidR="00106A47">
        <w:rPr>
          <w:rFonts w:ascii="Arial" w:hAnsi="Arial" w:cs="Arial"/>
          <w:b/>
          <w:sz w:val="22"/>
          <w:szCs w:val="22"/>
        </w:rPr>
        <w:t>ИЮЛЯ</w:t>
      </w:r>
      <w:r w:rsidR="00471086">
        <w:rPr>
          <w:rFonts w:ascii="Arial" w:hAnsi="Arial" w:cs="Arial"/>
          <w:b/>
          <w:sz w:val="22"/>
          <w:szCs w:val="22"/>
        </w:rPr>
        <w:t xml:space="preserve"> </w:t>
      </w:r>
      <w:r w:rsidRPr="00A25FBC">
        <w:rPr>
          <w:rFonts w:ascii="Arial" w:hAnsi="Arial" w:cs="Arial"/>
          <w:b/>
          <w:sz w:val="22"/>
          <w:szCs w:val="22"/>
        </w:rPr>
        <w:t>20</w:t>
      </w:r>
      <w:r w:rsidR="00A25FBC" w:rsidRPr="00A25FBC">
        <w:rPr>
          <w:rFonts w:ascii="Arial" w:hAnsi="Arial" w:cs="Arial"/>
          <w:b/>
          <w:sz w:val="22"/>
          <w:szCs w:val="22"/>
        </w:rPr>
        <w:t>2</w:t>
      </w:r>
      <w:r w:rsidR="00471086">
        <w:rPr>
          <w:rFonts w:ascii="Arial" w:hAnsi="Arial" w:cs="Arial"/>
          <w:b/>
          <w:sz w:val="22"/>
          <w:szCs w:val="22"/>
        </w:rPr>
        <w:t>1</w:t>
      </w:r>
      <w:r w:rsidRPr="00A25FBC">
        <w:rPr>
          <w:rFonts w:ascii="Arial" w:hAnsi="Arial" w:cs="Arial"/>
          <w:b/>
          <w:sz w:val="22"/>
          <w:szCs w:val="22"/>
        </w:rPr>
        <w:t xml:space="preserve"> г.</w:t>
      </w:r>
    </w:p>
    <w:p w:rsidR="00F371D1" w:rsidRPr="00A25FBC" w:rsidRDefault="00D338CB" w:rsidP="00B92F85">
      <w:pPr>
        <w:spacing w:line="360" w:lineRule="auto"/>
        <w:ind w:left="-709" w:right="283"/>
        <w:jc w:val="both"/>
        <w:rPr>
          <w:rFonts w:ascii="Arial" w:hAnsi="Arial" w:cs="Arial"/>
          <w:b/>
          <w:sz w:val="22"/>
          <w:szCs w:val="22"/>
        </w:rPr>
      </w:pPr>
      <w:r w:rsidRPr="00A25FBC">
        <w:rPr>
          <w:rFonts w:ascii="Arial" w:hAnsi="Arial" w:cs="Arial"/>
          <w:b/>
          <w:sz w:val="22"/>
          <w:szCs w:val="22"/>
        </w:rPr>
        <w:t xml:space="preserve">3. Последний день приёма </w:t>
      </w:r>
      <w:r w:rsidRPr="00A25FBC">
        <w:rPr>
          <w:rFonts w:ascii="Arial" w:hAnsi="Arial" w:cs="Arial"/>
          <w:sz w:val="22"/>
          <w:szCs w:val="22"/>
        </w:rPr>
        <w:t>заполненных реш</w:t>
      </w:r>
      <w:r w:rsidR="00561ABB" w:rsidRPr="00A25FBC">
        <w:rPr>
          <w:rFonts w:ascii="Arial" w:hAnsi="Arial" w:cs="Arial"/>
          <w:sz w:val="22"/>
          <w:szCs w:val="22"/>
        </w:rPr>
        <w:t>ений собственников помещений</w:t>
      </w:r>
      <w:r w:rsidRPr="00A25FBC">
        <w:rPr>
          <w:rFonts w:ascii="Arial" w:hAnsi="Arial" w:cs="Arial"/>
          <w:b/>
          <w:sz w:val="22"/>
          <w:szCs w:val="22"/>
        </w:rPr>
        <w:t xml:space="preserve"> </w:t>
      </w:r>
      <w:r w:rsidR="00106A47">
        <w:rPr>
          <w:rFonts w:ascii="Arial" w:hAnsi="Arial" w:cs="Arial"/>
          <w:b/>
          <w:sz w:val="22"/>
          <w:szCs w:val="22"/>
        </w:rPr>
        <w:t>15 СЕНТЯБРЯ</w:t>
      </w:r>
      <w:r w:rsidRPr="00A25FBC">
        <w:rPr>
          <w:rFonts w:ascii="Arial" w:hAnsi="Arial" w:cs="Arial"/>
          <w:b/>
          <w:sz w:val="22"/>
          <w:szCs w:val="22"/>
        </w:rPr>
        <w:t xml:space="preserve"> 20</w:t>
      </w:r>
      <w:r w:rsidR="00A25FBC" w:rsidRPr="00A25FBC">
        <w:rPr>
          <w:rFonts w:ascii="Arial" w:hAnsi="Arial" w:cs="Arial"/>
          <w:b/>
          <w:sz w:val="22"/>
          <w:szCs w:val="22"/>
        </w:rPr>
        <w:t>21</w:t>
      </w:r>
      <w:r w:rsidRPr="00A25FBC">
        <w:rPr>
          <w:rFonts w:ascii="Arial" w:hAnsi="Arial" w:cs="Arial"/>
          <w:b/>
          <w:sz w:val="22"/>
          <w:szCs w:val="22"/>
        </w:rPr>
        <w:t xml:space="preserve"> г.</w:t>
      </w:r>
    </w:p>
    <w:p w:rsidR="00D338CB" w:rsidRPr="006B6E4E" w:rsidRDefault="006B6E4E" w:rsidP="00B92F85">
      <w:pPr>
        <w:spacing w:line="360" w:lineRule="auto"/>
        <w:ind w:left="-709" w:right="283"/>
        <w:jc w:val="both"/>
        <w:rPr>
          <w:rFonts w:ascii="Arial" w:hAnsi="Arial" w:cs="Arial"/>
          <w:sz w:val="16"/>
          <w:szCs w:val="16"/>
        </w:rPr>
      </w:pPr>
      <w:r w:rsidRPr="006B6E4E">
        <w:rPr>
          <w:rFonts w:ascii="Arial" w:hAnsi="Arial" w:cs="Arial"/>
          <w:sz w:val="16"/>
          <w:szCs w:val="16"/>
        </w:rPr>
        <w:t xml:space="preserve">  </w:t>
      </w:r>
      <w:r w:rsidR="00AF5025"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6858000" cy="685800"/>
                <wp:effectExtent l="1270" t="13970" r="0" b="1460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662940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B6E4E" w:rsidRPr="00003510" w:rsidRDefault="006B6E4E" w:rsidP="00003510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0351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Решения собственников необходимо передать по адресу:</w:t>
                              </w:r>
                            </w:p>
                            <w:p w:rsidR="006B6E4E" w:rsidRPr="00003510" w:rsidRDefault="00106A47" w:rsidP="00003510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Проспект </w:t>
                              </w:r>
                              <w:r w:rsidR="0047108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Буд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ё</w:t>
                              </w:r>
                              <w:r w:rsidR="0047108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нного, дом 51 корпус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D0D89" w:rsidRPr="0000351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B6E4E" w:rsidRPr="0000351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кв.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109</w:t>
                              </w:r>
                              <w:r w:rsidR="006B6E4E" w:rsidRPr="0000351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или опустить в почтовый ящик кв.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109</w:t>
                              </w:r>
                              <w:r w:rsidR="006B6E4E" w:rsidRPr="0000351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6B6E4E" w:rsidRDefault="006B6E4E" w:rsidP="006B6E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40pt;height:54pt;mso-position-horizontal-relative:char;mso-position-vertical-relative:line" coordsize="6858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6858;visibility:visible;mso-wrap-style:square">
                  <v:fill o:detectmouseclick="t"/>
                  <v:path o:connecttype="none"/>
                </v:shape>
                <v:roundrect id="AutoShape 4" o:spid="_x0000_s1028" style="position:absolute;left:1143;width:66294;height:6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HxcEA&#10;AADaAAAADwAAAGRycy9kb3ducmV2LnhtbERPTWvCQBC9C/0PyxS8mU0K1RJdQymt6NHY0B6H7JiE&#10;ZmfT7Bpjf31XEDwNj/c5q2w0rRiod41lBUkUgyAurW64UvB5+Ji9gHAeWWNrmRRcyEG2fpisMNX2&#10;zHsacl+JEMIuRQW1910qpStrMugi2xEH7mh7gz7AvpK6x3MIN618iuO5NNhwaKixo7eayp/8ZBTw&#10;YN//fouvuF2ciu0m2ezy7+JZqenj+LoE4Wn0d/HNvdVhPlxfuV6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x8XBAAAA2gAAAA8AAAAAAAAAAAAAAAAAmAIAAGRycy9kb3du&#10;cmV2LnhtbFBLBQYAAAAABAAEAPUAAACGAwAAAAA=&#10;" strokeweight="1.5pt">
                  <v:textbox>
                    <w:txbxContent>
                      <w:p w:rsidR="006B6E4E" w:rsidRPr="00003510" w:rsidRDefault="006B6E4E" w:rsidP="0000351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00351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Решения собственников необходимо передать по адресу:</w:t>
                        </w:r>
                      </w:p>
                      <w:p w:rsidR="006B6E4E" w:rsidRPr="00003510" w:rsidRDefault="00106A47" w:rsidP="0000351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Проспект </w:t>
                        </w:r>
                        <w:r w:rsidR="0047108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Буд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ё</w:t>
                        </w:r>
                        <w:r w:rsidR="0047108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нного, дом 51 корпус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8D0D89" w:rsidRPr="0000351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B6E4E" w:rsidRPr="0000351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кв.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109</w:t>
                        </w:r>
                        <w:r w:rsidR="006B6E4E" w:rsidRPr="0000351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или опустить в почтовый ящик кв.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109</w:t>
                        </w:r>
                        <w:r w:rsidR="006B6E4E" w:rsidRPr="0000351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  <w:p w:rsidR="006B6E4E" w:rsidRDefault="006B6E4E" w:rsidP="006B6E4E">
                        <w:pPr>
                          <w:jc w:val="cente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AC0DC7" w:rsidRPr="006B6E4E" w:rsidRDefault="00AC0DC7" w:rsidP="00B92F85">
      <w:pPr>
        <w:ind w:left="-709" w:right="283"/>
        <w:jc w:val="both"/>
        <w:rPr>
          <w:rFonts w:ascii="Arial" w:hAnsi="Arial" w:cs="Arial"/>
          <w:sz w:val="16"/>
          <w:szCs w:val="16"/>
        </w:rPr>
      </w:pPr>
    </w:p>
    <w:p w:rsidR="006F2D9D" w:rsidRDefault="006F2D9D" w:rsidP="00B92F85">
      <w:pPr>
        <w:ind w:left="-709" w:right="283"/>
        <w:jc w:val="center"/>
        <w:rPr>
          <w:rFonts w:ascii="Tahoma" w:hAnsi="Tahoma" w:cs="Tahoma"/>
          <w:b/>
          <w:sz w:val="32"/>
          <w:szCs w:val="32"/>
        </w:rPr>
      </w:pPr>
    </w:p>
    <w:p w:rsidR="00D31188" w:rsidRPr="005055E0" w:rsidRDefault="00D338CB" w:rsidP="00B92F85">
      <w:pPr>
        <w:ind w:left="-709" w:right="283"/>
        <w:jc w:val="center"/>
        <w:rPr>
          <w:rFonts w:ascii="Tahoma" w:hAnsi="Tahoma" w:cs="Tahoma"/>
          <w:sz w:val="32"/>
          <w:szCs w:val="32"/>
        </w:rPr>
      </w:pPr>
      <w:r w:rsidRPr="005055E0">
        <w:rPr>
          <w:rFonts w:ascii="Tahoma" w:hAnsi="Tahoma" w:cs="Tahoma"/>
          <w:b/>
          <w:sz w:val="32"/>
          <w:szCs w:val="32"/>
        </w:rPr>
        <w:t>ПОВЕСТКА ДНЯ</w:t>
      </w:r>
    </w:p>
    <w:p w:rsidR="00D31188" w:rsidRPr="00A25FBC" w:rsidRDefault="00D31188" w:rsidP="00B92F85">
      <w:pPr>
        <w:ind w:left="-709" w:right="283"/>
        <w:jc w:val="both"/>
        <w:rPr>
          <w:rFonts w:ascii="Arial" w:hAnsi="Arial" w:cs="Arial"/>
          <w:sz w:val="16"/>
          <w:szCs w:val="16"/>
        </w:rPr>
      </w:pPr>
    </w:p>
    <w:p w:rsidR="00A25FBC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1. Об избрании председателя и секретаря общего собрания.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2. Об избрании лиц для подсчета голосов, поданных по вопросам, поставленным на голосование.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3. О выборе способа управления Многоквартирным домом: управление управляющей организацией.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4. О выборе в качестве управляющей организации ООО «ВОСХОД» (ОГРН 1187746262989 ИНН 7719476641).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5. О расторжении договора управления с управляющей организацией ООО «Управление и эксплуатация недвижимости «Эталон» (ОГРН 1115024007009, ИНН 5024123201)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6. Об утверждении платы за содержание и ремонт жилого/нежилого помещения.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7. Об утверждении порядка внесения платы за содержание и ремонт жилого/нежилого помещения, платы за коммунальные услуги, платы за дополнительные услуги, утвержденным общим собранием собственников помещений в Многоквартирном доме.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8. Об утверждении проекта договора управления многоквартирным жилым домом с управляющей организацией ООО «ВОСХОД» (ОГРН 1187746262989 ИНН 7719476641) сроком на 3 года с последующей пролонгацией, содержащего существенные и прочие условия управления Многоквартирным домом и заключении его с ООО «ВОСХОД»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9. О наделении управляющей организации полномочиями от имени собственников помещений в многоквартирном доме правом на заключение договоров об использовании общего имущества собственников помещений в многоквартирном доме и о направлении денежных средств, полученных от использования общего имущества в многоквартирном доме третьими лицами, на цели, определенные решением общего собрания собственников помещений в многоквартирном доме.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10. Об определении помещения в многоквартирном доме для размещения сообщений о решениях, принятых общим собранием, и итогов голосования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11. Об определении места хранения протоколов общего собрания собственников помещений, решений собственников по вопросам, поставленным на голосование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12. Об утверждении дополнительной услуги «Консьерж» и определении цены услуги</w:t>
      </w:r>
    </w:p>
    <w:p w:rsidR="00106A47" w:rsidRPr="00B92F85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Cs w:val="24"/>
        </w:rPr>
      </w:pPr>
      <w:r w:rsidRPr="00B92F85">
        <w:rPr>
          <w:rFonts w:ascii="Arial" w:hAnsi="Arial" w:cs="Arial"/>
          <w:szCs w:val="24"/>
        </w:rPr>
        <w:t>Вопрос 13. О приобретении и монтаже общедомового прибора учета тепловой энергии</w:t>
      </w:r>
    </w:p>
    <w:p w:rsidR="00106A47" w:rsidRPr="00A25FBC" w:rsidRDefault="00106A47" w:rsidP="00B92F85">
      <w:pPr>
        <w:pStyle w:val="ConsPlusNonformat"/>
        <w:tabs>
          <w:tab w:val="left" w:pos="-284"/>
        </w:tabs>
        <w:suppressAutoHyphens w:val="0"/>
        <w:autoSpaceDN w:val="0"/>
        <w:adjustRightInd w:val="0"/>
        <w:spacing w:after="0" w:line="240" w:lineRule="auto"/>
        <w:ind w:left="-709" w:right="283"/>
        <w:jc w:val="both"/>
        <w:rPr>
          <w:rFonts w:ascii="Arial" w:hAnsi="Arial" w:cs="Arial"/>
          <w:sz w:val="24"/>
          <w:szCs w:val="24"/>
        </w:rPr>
      </w:pPr>
    </w:p>
    <w:p w:rsidR="004E77BC" w:rsidRPr="00A25FBC" w:rsidRDefault="00A25FBC" w:rsidP="00B92F85">
      <w:pPr>
        <w:spacing w:line="312" w:lineRule="auto"/>
        <w:ind w:left="-709" w:right="283" w:hanging="29"/>
        <w:jc w:val="both"/>
        <w:rPr>
          <w:rFonts w:ascii="Arial" w:hAnsi="Arial" w:cs="Arial"/>
          <w:b/>
          <w:sz w:val="22"/>
          <w:szCs w:val="22"/>
        </w:rPr>
      </w:pPr>
      <w:r w:rsidRPr="00A25FBC">
        <w:rPr>
          <w:rFonts w:ascii="Arial" w:hAnsi="Arial" w:cs="Arial"/>
          <w:b/>
          <w:sz w:val="22"/>
          <w:szCs w:val="22"/>
        </w:rPr>
        <w:t xml:space="preserve">Формы для принятия решений по вопросам повестки дня </w:t>
      </w:r>
      <w:r w:rsidRPr="00A25FBC">
        <w:rPr>
          <w:rFonts w:ascii="Arial" w:hAnsi="Arial" w:cs="Arial"/>
          <w:sz w:val="22"/>
          <w:szCs w:val="22"/>
        </w:rPr>
        <w:t xml:space="preserve">(бюллетени для голосования) </w:t>
      </w:r>
      <w:r w:rsidRPr="00A25FBC">
        <w:rPr>
          <w:rFonts w:ascii="Arial" w:hAnsi="Arial" w:cs="Arial"/>
          <w:b/>
          <w:sz w:val="22"/>
          <w:szCs w:val="22"/>
        </w:rPr>
        <w:t>можно получить во время очного обсуждения, в своем почтовом ящике, а также по адресу</w:t>
      </w:r>
      <w:r w:rsidRPr="00A25FBC">
        <w:rPr>
          <w:rFonts w:ascii="Arial" w:hAnsi="Arial" w:cs="Arial"/>
          <w:sz w:val="22"/>
          <w:szCs w:val="22"/>
        </w:rPr>
        <w:t xml:space="preserve">: </w:t>
      </w:r>
      <w:r w:rsidR="00471086">
        <w:rPr>
          <w:rFonts w:ascii="Arial" w:hAnsi="Arial" w:cs="Arial"/>
          <w:sz w:val="22"/>
          <w:szCs w:val="22"/>
        </w:rPr>
        <w:t>пр.</w:t>
      </w:r>
      <w:r w:rsidR="00B92F85">
        <w:rPr>
          <w:rFonts w:ascii="Arial" w:hAnsi="Arial" w:cs="Arial"/>
          <w:sz w:val="22"/>
          <w:szCs w:val="22"/>
        </w:rPr>
        <w:t xml:space="preserve"> </w:t>
      </w:r>
      <w:r w:rsidR="00471086">
        <w:rPr>
          <w:rFonts w:ascii="Arial" w:hAnsi="Arial" w:cs="Arial"/>
          <w:sz w:val="22"/>
          <w:szCs w:val="22"/>
        </w:rPr>
        <w:t>Буденного</w:t>
      </w:r>
      <w:r w:rsidRPr="00A25FBC">
        <w:rPr>
          <w:rFonts w:ascii="Arial" w:hAnsi="Arial" w:cs="Arial"/>
          <w:sz w:val="22"/>
          <w:szCs w:val="22"/>
        </w:rPr>
        <w:t xml:space="preserve"> д.</w:t>
      </w:r>
      <w:r w:rsidR="00471086">
        <w:rPr>
          <w:rFonts w:ascii="Arial" w:hAnsi="Arial" w:cs="Arial"/>
          <w:sz w:val="22"/>
          <w:szCs w:val="22"/>
        </w:rPr>
        <w:t>51 корп.</w:t>
      </w:r>
      <w:r w:rsidR="00106A47">
        <w:rPr>
          <w:rFonts w:ascii="Arial" w:hAnsi="Arial" w:cs="Arial"/>
          <w:sz w:val="22"/>
          <w:szCs w:val="22"/>
        </w:rPr>
        <w:t>1</w:t>
      </w:r>
      <w:r w:rsidRPr="00A25FBC">
        <w:rPr>
          <w:rFonts w:ascii="Arial" w:hAnsi="Arial" w:cs="Arial"/>
          <w:sz w:val="22"/>
          <w:szCs w:val="22"/>
        </w:rPr>
        <w:t xml:space="preserve"> кв</w:t>
      </w:r>
      <w:r w:rsidR="00B92F85">
        <w:rPr>
          <w:rFonts w:ascii="Arial" w:hAnsi="Arial" w:cs="Arial"/>
          <w:sz w:val="22"/>
          <w:szCs w:val="22"/>
        </w:rPr>
        <w:t>.</w:t>
      </w:r>
      <w:r w:rsidR="00CB5DD9">
        <w:rPr>
          <w:rFonts w:ascii="Arial" w:hAnsi="Arial" w:cs="Arial"/>
          <w:sz w:val="22"/>
          <w:szCs w:val="22"/>
        </w:rPr>
        <w:t xml:space="preserve"> </w:t>
      </w:r>
      <w:r w:rsidR="00106A47">
        <w:rPr>
          <w:rFonts w:ascii="Arial" w:hAnsi="Arial" w:cs="Arial"/>
          <w:sz w:val="22"/>
          <w:szCs w:val="22"/>
        </w:rPr>
        <w:t>109</w:t>
      </w:r>
    </w:p>
    <w:sectPr w:rsidR="004E77BC" w:rsidRPr="00A25FBC" w:rsidSect="00B92F85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AA3"/>
    <w:multiLevelType w:val="hybridMultilevel"/>
    <w:tmpl w:val="669CF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7250F"/>
    <w:multiLevelType w:val="hybridMultilevel"/>
    <w:tmpl w:val="DC16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B1F11"/>
    <w:multiLevelType w:val="hybridMultilevel"/>
    <w:tmpl w:val="5B3C9B54"/>
    <w:lvl w:ilvl="0" w:tplc="1EBC51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3B65D9"/>
    <w:multiLevelType w:val="hybridMultilevel"/>
    <w:tmpl w:val="75E66A54"/>
    <w:lvl w:ilvl="0" w:tplc="85CA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079E"/>
    <w:multiLevelType w:val="hybridMultilevel"/>
    <w:tmpl w:val="5D4CC596"/>
    <w:lvl w:ilvl="0" w:tplc="51102866">
      <w:start w:val="1"/>
      <w:numFmt w:val="decimal"/>
      <w:lvlText w:val="%1."/>
      <w:lvlJc w:val="left"/>
      <w:pPr>
        <w:tabs>
          <w:tab w:val="num" w:pos="1282"/>
        </w:tabs>
        <w:ind w:left="128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499E6879"/>
    <w:multiLevelType w:val="hybridMultilevel"/>
    <w:tmpl w:val="83B8A2E6"/>
    <w:lvl w:ilvl="0" w:tplc="D0BAEE0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70F77EB3"/>
    <w:multiLevelType w:val="hybridMultilevel"/>
    <w:tmpl w:val="BCA8F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23EEA"/>
    <w:multiLevelType w:val="hybridMultilevel"/>
    <w:tmpl w:val="A16C4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3"/>
    <w:rsid w:val="00003510"/>
    <w:rsid w:val="00014D80"/>
    <w:rsid w:val="00047273"/>
    <w:rsid w:val="0004727A"/>
    <w:rsid w:val="00070982"/>
    <w:rsid w:val="00085427"/>
    <w:rsid w:val="00094507"/>
    <w:rsid w:val="00096E22"/>
    <w:rsid w:val="000E1917"/>
    <w:rsid w:val="000F1AA5"/>
    <w:rsid w:val="00106A47"/>
    <w:rsid w:val="00111285"/>
    <w:rsid w:val="00130302"/>
    <w:rsid w:val="00132D40"/>
    <w:rsid w:val="00132ECE"/>
    <w:rsid w:val="00155901"/>
    <w:rsid w:val="00166F6D"/>
    <w:rsid w:val="001702A3"/>
    <w:rsid w:val="001713CC"/>
    <w:rsid w:val="00173810"/>
    <w:rsid w:val="00196DE4"/>
    <w:rsid w:val="001A7F0A"/>
    <w:rsid w:val="001D137D"/>
    <w:rsid w:val="001D7B41"/>
    <w:rsid w:val="001F38EA"/>
    <w:rsid w:val="0021397D"/>
    <w:rsid w:val="00227F45"/>
    <w:rsid w:val="00230631"/>
    <w:rsid w:val="00293749"/>
    <w:rsid w:val="002A037D"/>
    <w:rsid w:val="002B208C"/>
    <w:rsid w:val="002E673C"/>
    <w:rsid w:val="003003B4"/>
    <w:rsid w:val="00313749"/>
    <w:rsid w:val="003579A0"/>
    <w:rsid w:val="003A337D"/>
    <w:rsid w:val="004421CE"/>
    <w:rsid w:val="0044509D"/>
    <w:rsid w:val="0046102C"/>
    <w:rsid w:val="00471086"/>
    <w:rsid w:val="00472D98"/>
    <w:rsid w:val="00482A30"/>
    <w:rsid w:val="004B1190"/>
    <w:rsid w:val="004B59C2"/>
    <w:rsid w:val="004E77BC"/>
    <w:rsid w:val="004F10B0"/>
    <w:rsid w:val="004F43DF"/>
    <w:rsid w:val="004F53AC"/>
    <w:rsid w:val="005055E0"/>
    <w:rsid w:val="005061C4"/>
    <w:rsid w:val="0054690F"/>
    <w:rsid w:val="005477AC"/>
    <w:rsid w:val="00551D34"/>
    <w:rsid w:val="00556A95"/>
    <w:rsid w:val="00561ABB"/>
    <w:rsid w:val="00587FAF"/>
    <w:rsid w:val="005A30BE"/>
    <w:rsid w:val="005A659D"/>
    <w:rsid w:val="005C22FD"/>
    <w:rsid w:val="005D086A"/>
    <w:rsid w:val="005E2DD7"/>
    <w:rsid w:val="00606937"/>
    <w:rsid w:val="00646932"/>
    <w:rsid w:val="006514EE"/>
    <w:rsid w:val="006803EE"/>
    <w:rsid w:val="00680C1A"/>
    <w:rsid w:val="00686203"/>
    <w:rsid w:val="006A2CDC"/>
    <w:rsid w:val="006B6E4E"/>
    <w:rsid w:val="006F2D9D"/>
    <w:rsid w:val="006F657D"/>
    <w:rsid w:val="00707748"/>
    <w:rsid w:val="0073426C"/>
    <w:rsid w:val="00754C9E"/>
    <w:rsid w:val="0075793B"/>
    <w:rsid w:val="00761CBA"/>
    <w:rsid w:val="007679B7"/>
    <w:rsid w:val="00780D08"/>
    <w:rsid w:val="007848C8"/>
    <w:rsid w:val="007A00FD"/>
    <w:rsid w:val="007C6190"/>
    <w:rsid w:val="007D4AA6"/>
    <w:rsid w:val="007D4D66"/>
    <w:rsid w:val="007E4F60"/>
    <w:rsid w:val="007F19F6"/>
    <w:rsid w:val="007F3CCE"/>
    <w:rsid w:val="00854FED"/>
    <w:rsid w:val="00857192"/>
    <w:rsid w:val="00857BF9"/>
    <w:rsid w:val="00876232"/>
    <w:rsid w:val="00885F58"/>
    <w:rsid w:val="00897C68"/>
    <w:rsid w:val="008B5385"/>
    <w:rsid w:val="008D0D89"/>
    <w:rsid w:val="008E68EE"/>
    <w:rsid w:val="008F7031"/>
    <w:rsid w:val="009063FA"/>
    <w:rsid w:val="009377B9"/>
    <w:rsid w:val="00951D03"/>
    <w:rsid w:val="00954271"/>
    <w:rsid w:val="0095732C"/>
    <w:rsid w:val="0096173B"/>
    <w:rsid w:val="009B566E"/>
    <w:rsid w:val="009C77F3"/>
    <w:rsid w:val="00A01742"/>
    <w:rsid w:val="00A103AF"/>
    <w:rsid w:val="00A12DE6"/>
    <w:rsid w:val="00A25FBC"/>
    <w:rsid w:val="00A57B9C"/>
    <w:rsid w:val="00A65F97"/>
    <w:rsid w:val="00A8243A"/>
    <w:rsid w:val="00A934D4"/>
    <w:rsid w:val="00A95C7B"/>
    <w:rsid w:val="00AC0DC7"/>
    <w:rsid w:val="00AC2257"/>
    <w:rsid w:val="00AD5C85"/>
    <w:rsid w:val="00AE57BA"/>
    <w:rsid w:val="00AF5025"/>
    <w:rsid w:val="00B144F1"/>
    <w:rsid w:val="00B2452A"/>
    <w:rsid w:val="00B32645"/>
    <w:rsid w:val="00B44F77"/>
    <w:rsid w:val="00B86C9E"/>
    <w:rsid w:val="00B92F85"/>
    <w:rsid w:val="00B96780"/>
    <w:rsid w:val="00BA2FA9"/>
    <w:rsid w:val="00BE336F"/>
    <w:rsid w:val="00BF059E"/>
    <w:rsid w:val="00C0178C"/>
    <w:rsid w:val="00C01E40"/>
    <w:rsid w:val="00C20911"/>
    <w:rsid w:val="00C53789"/>
    <w:rsid w:val="00C86562"/>
    <w:rsid w:val="00CA2CD7"/>
    <w:rsid w:val="00CB5DD9"/>
    <w:rsid w:val="00CC74EF"/>
    <w:rsid w:val="00CD2EFE"/>
    <w:rsid w:val="00D15B05"/>
    <w:rsid w:val="00D31188"/>
    <w:rsid w:val="00D338CB"/>
    <w:rsid w:val="00D856B2"/>
    <w:rsid w:val="00D85AA3"/>
    <w:rsid w:val="00DC05C4"/>
    <w:rsid w:val="00DD13E4"/>
    <w:rsid w:val="00DF1AE3"/>
    <w:rsid w:val="00E33F58"/>
    <w:rsid w:val="00E50DCF"/>
    <w:rsid w:val="00E56ED6"/>
    <w:rsid w:val="00E774B8"/>
    <w:rsid w:val="00EB22FC"/>
    <w:rsid w:val="00EF03BC"/>
    <w:rsid w:val="00EF51CF"/>
    <w:rsid w:val="00F2650F"/>
    <w:rsid w:val="00F279F7"/>
    <w:rsid w:val="00F371D1"/>
    <w:rsid w:val="00F41F0F"/>
    <w:rsid w:val="00F574F3"/>
    <w:rsid w:val="00F63FA6"/>
    <w:rsid w:val="00F870A1"/>
    <w:rsid w:val="00FB6656"/>
    <w:rsid w:val="00FD34D9"/>
    <w:rsid w:val="00FD519C"/>
    <w:rsid w:val="00FE5EC7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5:docId w15:val="{B6F5ED27-241D-4B27-B795-3E586314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774B8"/>
    <w:pPr>
      <w:ind w:firstLine="390"/>
      <w:jc w:val="both"/>
    </w:pPr>
  </w:style>
  <w:style w:type="table" w:styleId="a3">
    <w:name w:val="Table Grid"/>
    <w:basedOn w:val="a1"/>
    <w:rsid w:val="009B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4F77"/>
    <w:pPr>
      <w:widowControl w:val="0"/>
      <w:suppressAutoHyphens/>
      <w:autoSpaceDE w:val="0"/>
      <w:spacing w:after="200" w:line="276" w:lineRule="auto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B66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B92F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9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35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616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7DE6-6F4B-431D-BC3D-76E748E6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Николай</dc:creator>
  <cp:lastModifiedBy>Lena</cp:lastModifiedBy>
  <cp:revision>2</cp:revision>
  <cp:lastPrinted>2021-06-29T12:26:00Z</cp:lastPrinted>
  <dcterms:created xsi:type="dcterms:W3CDTF">2021-06-29T14:41:00Z</dcterms:created>
  <dcterms:modified xsi:type="dcterms:W3CDTF">2021-06-29T14:41:00Z</dcterms:modified>
</cp:coreProperties>
</file>